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728"/>
        <w:gridCol w:w="14040"/>
      </w:tblGrid>
      <w:tr w:rsidR="003872B6" w:rsidRPr="00C0757A" w:rsidTr="00DA7D3B">
        <w:trPr>
          <w:trHeight w:val="1266"/>
        </w:trPr>
        <w:tc>
          <w:tcPr>
            <w:tcW w:w="1728" w:type="dxa"/>
          </w:tcPr>
          <w:p w:rsidR="003872B6" w:rsidRPr="00C0757A" w:rsidRDefault="003872B6" w:rsidP="00DA7D3B">
            <w:pPr>
              <w:spacing w:before="120" w:after="120"/>
              <w:rPr>
                <w:b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 wp14:anchorId="6209E637" wp14:editId="30D1C9F0">
                  <wp:extent cx="850900" cy="871855"/>
                  <wp:effectExtent l="0" t="0" r="6350" b="4445"/>
                  <wp:docPr id="1" name="Imagem 1" descr="Descrição: logo br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logo br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0" w:type="dxa"/>
            <w:vAlign w:val="center"/>
          </w:tcPr>
          <w:p w:rsidR="003872B6" w:rsidRPr="00C0757A" w:rsidRDefault="003872B6" w:rsidP="00DA7D3B">
            <w:pPr>
              <w:spacing w:after="0" w:line="240" w:lineRule="auto"/>
              <w:rPr>
                <w:b/>
              </w:rPr>
            </w:pPr>
            <w:r w:rsidRPr="00C0757A">
              <w:rPr>
                <w:b/>
              </w:rPr>
              <w:t>UNIVERSIDADE FEDERAL DA GRANDE DOURADOS</w:t>
            </w:r>
          </w:p>
          <w:p w:rsidR="003872B6" w:rsidRPr="00C0757A" w:rsidRDefault="003872B6" w:rsidP="00DA7D3B">
            <w:pPr>
              <w:spacing w:after="0" w:line="240" w:lineRule="auto"/>
              <w:rPr>
                <w:b/>
              </w:rPr>
            </w:pPr>
            <w:r w:rsidRPr="00C0757A">
              <w:rPr>
                <w:b/>
              </w:rPr>
              <w:t>FACULDADE DE CIÊNCIAS HUMANAS – FCH</w:t>
            </w:r>
          </w:p>
          <w:p w:rsidR="003872B6" w:rsidRPr="00C0757A" w:rsidRDefault="003872B6" w:rsidP="00DA7D3B">
            <w:pPr>
              <w:spacing w:after="0" w:line="240" w:lineRule="auto"/>
              <w:rPr>
                <w:b/>
              </w:rPr>
            </w:pPr>
            <w:r w:rsidRPr="00C0757A">
              <w:rPr>
                <w:b/>
              </w:rPr>
              <w:t>CURSO DE PSICOLOGIA</w:t>
            </w:r>
          </w:p>
          <w:p w:rsidR="003872B6" w:rsidRPr="00C0757A" w:rsidRDefault="003872B6" w:rsidP="00DA7D3B">
            <w:pPr>
              <w:spacing w:after="0" w:line="240" w:lineRule="auto"/>
              <w:rPr>
                <w:b/>
              </w:rPr>
            </w:pPr>
          </w:p>
        </w:tc>
      </w:tr>
    </w:tbl>
    <w:p w:rsidR="003872B6" w:rsidRDefault="003872B6" w:rsidP="003872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872B6" w:rsidRPr="00950398" w:rsidRDefault="003872B6" w:rsidP="003872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0398">
        <w:rPr>
          <w:rFonts w:ascii="Arial" w:hAnsi="Arial" w:cs="Arial"/>
          <w:bCs/>
          <w:sz w:val="24"/>
          <w:szCs w:val="24"/>
        </w:rPr>
        <w:t xml:space="preserve">Faculdade: </w:t>
      </w:r>
      <w:r w:rsidRPr="00950398">
        <w:rPr>
          <w:rFonts w:ascii="Arial" w:hAnsi="Arial" w:cs="Arial"/>
          <w:sz w:val="24"/>
          <w:szCs w:val="24"/>
        </w:rPr>
        <w:t>FCH - FACULDADE DE CIÊNCIAS HUMANAS</w:t>
      </w:r>
    </w:p>
    <w:p w:rsidR="003872B6" w:rsidRPr="00950398" w:rsidRDefault="003872B6" w:rsidP="003872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0398">
        <w:rPr>
          <w:rFonts w:ascii="Arial" w:hAnsi="Arial" w:cs="Arial"/>
          <w:bCs/>
          <w:sz w:val="24"/>
          <w:szCs w:val="24"/>
        </w:rPr>
        <w:t xml:space="preserve">Curso: </w:t>
      </w:r>
      <w:r w:rsidRPr="00950398">
        <w:rPr>
          <w:rFonts w:ascii="Arial" w:hAnsi="Arial" w:cs="Arial"/>
          <w:sz w:val="24"/>
          <w:szCs w:val="24"/>
        </w:rPr>
        <w:t>0616 -</w:t>
      </w:r>
      <w:r w:rsidRPr="00950398">
        <w:rPr>
          <w:rFonts w:ascii="Arial" w:hAnsi="Arial" w:cs="Arial"/>
          <w:b/>
          <w:sz w:val="24"/>
          <w:szCs w:val="24"/>
        </w:rPr>
        <w:t xml:space="preserve"> PSICOLOGIA</w:t>
      </w:r>
      <w:r w:rsidRPr="00950398">
        <w:rPr>
          <w:rFonts w:ascii="Arial" w:hAnsi="Arial" w:cs="Arial"/>
          <w:sz w:val="24"/>
          <w:szCs w:val="24"/>
        </w:rPr>
        <w:t xml:space="preserve"> - CREDITOS</w:t>
      </w:r>
    </w:p>
    <w:p w:rsidR="003872B6" w:rsidRPr="00950398" w:rsidRDefault="003872B6" w:rsidP="003872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0398">
        <w:rPr>
          <w:rFonts w:ascii="Arial" w:hAnsi="Arial" w:cs="Arial"/>
          <w:bCs/>
          <w:sz w:val="24"/>
          <w:szCs w:val="24"/>
        </w:rPr>
        <w:t xml:space="preserve">Período Letivo: </w:t>
      </w:r>
      <w:r w:rsidRPr="00950398">
        <w:rPr>
          <w:rFonts w:ascii="Arial" w:hAnsi="Arial" w:cs="Arial"/>
          <w:sz w:val="24"/>
          <w:szCs w:val="24"/>
        </w:rPr>
        <w:t>2012 / 1 - RL</w:t>
      </w:r>
    </w:p>
    <w:p w:rsidR="003872B6" w:rsidRPr="00950398" w:rsidRDefault="003872B6" w:rsidP="003872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0398">
        <w:rPr>
          <w:rFonts w:ascii="Arial" w:hAnsi="Arial" w:cs="Arial"/>
          <w:bCs/>
          <w:sz w:val="24"/>
          <w:szCs w:val="24"/>
        </w:rPr>
        <w:t xml:space="preserve">Turma: </w:t>
      </w:r>
      <w:r w:rsidRPr="00950398">
        <w:rPr>
          <w:rFonts w:ascii="Arial" w:hAnsi="Arial" w:cs="Arial"/>
          <w:sz w:val="24"/>
          <w:szCs w:val="24"/>
        </w:rPr>
        <w:t xml:space="preserve">06050005633 - POLÍTICAS PÚBLICAS DE EDUCAÇÃO - (T1) </w:t>
      </w:r>
      <w:r w:rsidRPr="00950398">
        <w:rPr>
          <w:rFonts w:ascii="Arial" w:hAnsi="Arial" w:cs="Arial"/>
          <w:bCs/>
          <w:sz w:val="24"/>
          <w:szCs w:val="24"/>
        </w:rPr>
        <w:t xml:space="preserve">- C.H.: </w:t>
      </w:r>
      <w:r w:rsidRPr="00950398">
        <w:rPr>
          <w:rFonts w:ascii="Arial" w:hAnsi="Arial" w:cs="Arial"/>
          <w:sz w:val="24"/>
          <w:szCs w:val="24"/>
        </w:rPr>
        <w:t>72h</w:t>
      </w:r>
    </w:p>
    <w:p w:rsidR="003872B6" w:rsidRPr="00950398" w:rsidRDefault="003872B6" w:rsidP="003872B6">
      <w:pPr>
        <w:rPr>
          <w:rFonts w:ascii="Arial" w:hAnsi="Arial" w:cs="Arial"/>
          <w:sz w:val="24"/>
          <w:szCs w:val="24"/>
        </w:rPr>
      </w:pPr>
      <w:proofErr w:type="gramStart"/>
      <w:r w:rsidRPr="00950398">
        <w:rPr>
          <w:rFonts w:ascii="Arial" w:hAnsi="Arial" w:cs="Arial"/>
          <w:bCs/>
          <w:sz w:val="24"/>
          <w:szCs w:val="24"/>
        </w:rPr>
        <w:t>Professor(</w:t>
      </w:r>
      <w:proofErr w:type="gramEnd"/>
      <w:r w:rsidRPr="00950398">
        <w:rPr>
          <w:rFonts w:ascii="Arial" w:hAnsi="Arial" w:cs="Arial"/>
          <w:bCs/>
          <w:sz w:val="24"/>
          <w:szCs w:val="24"/>
        </w:rPr>
        <w:t xml:space="preserve">es): </w:t>
      </w:r>
      <w:r w:rsidRPr="00950398">
        <w:rPr>
          <w:rFonts w:ascii="Arial" w:hAnsi="Arial" w:cs="Arial"/>
          <w:sz w:val="24"/>
          <w:szCs w:val="24"/>
        </w:rPr>
        <w:t>SIMONE ESTIGARRIBIA DE LIMA</w:t>
      </w:r>
    </w:p>
    <w:p w:rsidR="003872B6" w:rsidRPr="003872B6" w:rsidRDefault="00CE3892" w:rsidP="003872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ESTUDOS DIRIGIDOS E RESUMOS DOS SEMINÁRIOS (cada atividade realizada vale </w:t>
      </w:r>
      <w:proofErr w:type="gramStart"/>
      <w:r>
        <w:rPr>
          <w:sz w:val="24"/>
          <w:szCs w:val="24"/>
        </w:rPr>
        <w:t>1,0 ponto</w:t>
      </w:r>
      <w:proofErr w:type="gramEnd"/>
      <w:r>
        <w:rPr>
          <w:sz w:val="24"/>
          <w:szCs w:val="24"/>
        </w:rPr>
        <w:t>)</w:t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1123"/>
        <w:gridCol w:w="883"/>
        <w:gridCol w:w="883"/>
        <w:gridCol w:w="1643"/>
        <w:gridCol w:w="824"/>
        <w:gridCol w:w="853"/>
        <w:gridCol w:w="853"/>
        <w:gridCol w:w="853"/>
        <w:gridCol w:w="853"/>
        <w:gridCol w:w="847"/>
        <w:gridCol w:w="1468"/>
      </w:tblGrid>
      <w:tr w:rsidR="00CE3892" w:rsidRPr="00C0757A" w:rsidTr="00D44C6E">
        <w:tc>
          <w:tcPr>
            <w:tcW w:w="1270" w:type="pct"/>
            <w:shd w:val="clear" w:color="auto" w:fill="auto"/>
          </w:tcPr>
          <w:p w:rsidR="00CE3892" w:rsidRPr="00C0757A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>ACADÊMICOS</w:t>
            </w:r>
          </w:p>
        </w:tc>
        <w:tc>
          <w:tcPr>
            <w:tcW w:w="378" w:type="pct"/>
            <w:shd w:val="clear" w:color="auto" w:fill="auto"/>
          </w:tcPr>
          <w:p w:rsidR="00CE3892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Políticas</w:t>
            </w:r>
          </w:p>
          <w:p w:rsidR="00CE3892" w:rsidRPr="00C0757A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conceitos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CE3892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CURY</w:t>
            </w:r>
          </w:p>
          <w:p w:rsidR="00CE3892" w:rsidRPr="00C0757A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grupos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CE3892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CURY</w:t>
            </w:r>
          </w:p>
          <w:p w:rsidR="00CE3892" w:rsidRPr="00C0757A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E.D.</w:t>
            </w:r>
          </w:p>
        </w:tc>
        <w:tc>
          <w:tcPr>
            <w:tcW w:w="535" w:type="pct"/>
            <w:shd w:val="clear" w:color="auto" w:fill="auto"/>
          </w:tcPr>
          <w:p w:rsidR="00CE3892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CE3892">
              <w:rPr>
                <w:rFonts w:ascii="Times New Roman" w:hAnsi="Times New Roman"/>
                <w:sz w:val="24"/>
                <w:szCs w:val="24"/>
              </w:rPr>
              <w:t>inanciamento</w:t>
            </w:r>
          </w:p>
          <w:p w:rsidR="00DA7D3B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CE3892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>S1</w:t>
            </w:r>
          </w:p>
          <w:p w:rsidR="00DA7D3B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25/05</w:t>
            </w:r>
          </w:p>
        </w:tc>
        <w:tc>
          <w:tcPr>
            <w:tcW w:w="289" w:type="pct"/>
          </w:tcPr>
          <w:p w:rsidR="00CE3892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>S2</w:t>
            </w:r>
          </w:p>
          <w:p w:rsidR="00DA7D3B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25/05</w:t>
            </w:r>
          </w:p>
        </w:tc>
        <w:tc>
          <w:tcPr>
            <w:tcW w:w="289" w:type="pct"/>
          </w:tcPr>
          <w:p w:rsidR="00CE3892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>S3</w:t>
            </w:r>
          </w:p>
          <w:p w:rsidR="00D44C6E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21/09</w:t>
            </w:r>
          </w:p>
        </w:tc>
        <w:tc>
          <w:tcPr>
            <w:tcW w:w="289" w:type="pct"/>
          </w:tcPr>
          <w:p w:rsidR="00CE3892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>S4</w:t>
            </w:r>
          </w:p>
          <w:p w:rsidR="00D44C6E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21/09</w:t>
            </w:r>
          </w:p>
        </w:tc>
        <w:tc>
          <w:tcPr>
            <w:tcW w:w="289" w:type="pct"/>
          </w:tcPr>
          <w:p w:rsidR="00CE3892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>S5</w:t>
            </w:r>
          </w:p>
          <w:p w:rsidR="00D44C6E" w:rsidRPr="00C0757A" w:rsidRDefault="00D44C6E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28/09</w:t>
            </w:r>
          </w:p>
        </w:tc>
        <w:tc>
          <w:tcPr>
            <w:tcW w:w="287" w:type="pct"/>
          </w:tcPr>
          <w:p w:rsidR="00CE3892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>S6</w:t>
            </w:r>
          </w:p>
          <w:p w:rsidR="00D44C6E" w:rsidRPr="00C0757A" w:rsidRDefault="00D44C6E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28/09</w:t>
            </w:r>
          </w:p>
        </w:tc>
        <w:tc>
          <w:tcPr>
            <w:tcW w:w="496" w:type="pct"/>
          </w:tcPr>
          <w:p w:rsidR="00CE3892" w:rsidRPr="00C0757A" w:rsidRDefault="00CE3892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Total trabalhos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ALINE CARVALHO FERREIRA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 ALINE FERNANDA VIEIRA ALVES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757A">
              <w:rPr>
                <w:rFonts w:ascii="Times New Roman" w:hAnsi="Times New Roman"/>
                <w:sz w:val="24"/>
                <w:szCs w:val="24"/>
              </w:rPr>
              <w:t>ANA ALICE BRITES</w:t>
            </w:r>
            <w:proofErr w:type="gramEnd"/>
            <w:r w:rsidRPr="00C0757A">
              <w:rPr>
                <w:rFonts w:ascii="Times New Roman" w:hAnsi="Times New Roman"/>
                <w:sz w:val="24"/>
                <w:szCs w:val="24"/>
              </w:rPr>
              <w:t xml:space="preserve"> DE BARROS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ANA CARLA PENZO DE SOUZA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 ANA PAULA DE OLIVEIRA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ANGELO LUIZ SORGATTO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BHRENNO MAYKON TRAD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289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BRUNA AMARAL DÁVALO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0K</w:t>
            </w:r>
            <w:proofErr w:type="gramEnd"/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CAMILA DE ALMEIDA MENDES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CARLA SUZANA OLIVEIRA E SILVA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DAIANE BRASIL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DANIELA ANTONIASSI SILVA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DANIELE OLIVEIRA XAVIER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DANILO CLEITON LOPES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FERNANDO JUNQUEIRA PEREIRA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757A">
              <w:rPr>
                <w:rFonts w:ascii="Times New Roman" w:hAnsi="Times New Roman"/>
                <w:sz w:val="24"/>
                <w:szCs w:val="24"/>
              </w:rPr>
              <w:t>HILTON CAIO</w:t>
            </w:r>
            <w:proofErr w:type="gramEnd"/>
            <w:r w:rsidRPr="00C0757A">
              <w:rPr>
                <w:rFonts w:ascii="Times New Roman" w:hAnsi="Times New Roman"/>
                <w:sz w:val="24"/>
                <w:szCs w:val="24"/>
              </w:rPr>
              <w:t xml:space="preserve"> VIEIRA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JAUME FERRAN ARAN CEBRIA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JOANNE MAZINA DO NASCIMENTO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JONAS CLEITON SILVA RAMOS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JOSIANE EMILIA NASCIMENTO WOLFART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LARISSA BEATRIZ DE FARIA ZULIAN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LETICIA AQUINO COSTA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LUCAS BILCHE GOMIDE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MARIA FERNANDA ROSA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MARINEIDE AQUINO DE SOUZA ARAN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MATHEUS GARCIA NUNES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MIKA KELLY KIMURA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>NAIR MARTINS ROCHA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LICENÇA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NATASHA DELLATORRE MARTINS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PATRÍCIA BARRETO CHAVES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496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PAULA GRACIELI SIMÕES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PRISCILA BIANCHI MARTINS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PRISCILA YUMI YAMASITA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RENISSON COSTA ARAUJO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SANDY CARVALHO SANTOS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SILVIANE KROKOSZ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SUZANA SAAB DE SOUZA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 xml:space="preserve">TAÍS CHIODELLI 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A7D3B" w:rsidRPr="00C0757A" w:rsidTr="00D44C6E">
        <w:tc>
          <w:tcPr>
            <w:tcW w:w="1270" w:type="pct"/>
            <w:shd w:val="clear" w:color="auto" w:fill="auto"/>
          </w:tcPr>
          <w:p w:rsidR="00DA7D3B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757A">
              <w:rPr>
                <w:rFonts w:ascii="Times New Roman" w:hAnsi="Times New Roman"/>
                <w:sz w:val="24"/>
                <w:szCs w:val="24"/>
              </w:rPr>
              <w:t>VANESSA FARIA MENDES</w:t>
            </w:r>
          </w:p>
        </w:tc>
        <w:tc>
          <w:tcPr>
            <w:tcW w:w="378" w:type="pct"/>
            <w:shd w:val="clear" w:color="auto" w:fill="auto"/>
          </w:tcPr>
          <w:p w:rsidR="00DA7D3B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ok</w:t>
            </w:r>
            <w:proofErr w:type="gramEnd"/>
          </w:p>
        </w:tc>
        <w:tc>
          <w:tcPr>
            <w:tcW w:w="298" w:type="pct"/>
            <w:shd w:val="clear" w:color="auto" w:fill="auto"/>
          </w:tcPr>
          <w:p w:rsidR="00DA7D3B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535" w:type="pct"/>
            <w:shd w:val="clear" w:color="auto" w:fill="auto"/>
          </w:tcPr>
          <w:p w:rsidR="00DA7D3B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1" w:type="pct"/>
          </w:tcPr>
          <w:p w:rsidR="00DA7D3B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9" w:type="pct"/>
          </w:tcPr>
          <w:p w:rsidR="00DA7D3B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287" w:type="pct"/>
          </w:tcPr>
          <w:p w:rsidR="00DA7D3B" w:rsidRPr="00C0757A" w:rsidRDefault="00DA7D3B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</w:t>
            </w:r>
          </w:p>
        </w:tc>
        <w:tc>
          <w:tcPr>
            <w:tcW w:w="496" w:type="pct"/>
          </w:tcPr>
          <w:p w:rsidR="00DA7D3B" w:rsidRPr="00C0757A" w:rsidRDefault="009F42D0" w:rsidP="00DA7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3872B6" w:rsidRPr="00E42A62" w:rsidRDefault="003872B6" w:rsidP="003872B6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D13BC" w:rsidRDefault="002D13BC"/>
    <w:sectPr w:rsidR="002D13BC" w:rsidSect="00CE389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B6"/>
    <w:rsid w:val="00095643"/>
    <w:rsid w:val="0016759A"/>
    <w:rsid w:val="001D587E"/>
    <w:rsid w:val="002A2D93"/>
    <w:rsid w:val="002D13BC"/>
    <w:rsid w:val="002D2441"/>
    <w:rsid w:val="003872B6"/>
    <w:rsid w:val="00562145"/>
    <w:rsid w:val="006C20C4"/>
    <w:rsid w:val="008C222C"/>
    <w:rsid w:val="009C66D0"/>
    <w:rsid w:val="009F42D0"/>
    <w:rsid w:val="00BD60EB"/>
    <w:rsid w:val="00CE3892"/>
    <w:rsid w:val="00D01490"/>
    <w:rsid w:val="00D44C6E"/>
    <w:rsid w:val="00DA7D3B"/>
    <w:rsid w:val="00FA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B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2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B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2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12</cp:revision>
  <dcterms:created xsi:type="dcterms:W3CDTF">2012-05-28T17:17:00Z</dcterms:created>
  <dcterms:modified xsi:type="dcterms:W3CDTF">2012-09-29T16:40:00Z</dcterms:modified>
</cp:coreProperties>
</file>